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29" w:rsidRPr="004D30CC" w:rsidRDefault="00036910" w:rsidP="004161CC">
      <w:pPr>
        <w:bidi/>
        <w:spacing w:after="0" w:line="240" w:lineRule="auto"/>
        <w:jc w:val="center"/>
        <w:rPr>
          <w:rFonts w:ascii="Simplified Arabic" w:hAnsi="Simplified Arabic" w:cs="Simplified Arabic"/>
          <w:sz w:val="38"/>
          <w:szCs w:val="38"/>
          <w:rtl/>
        </w:rPr>
      </w:pPr>
      <w:r w:rsidRPr="004D30CC">
        <w:rPr>
          <w:rFonts w:ascii="Simplified Arabic" w:hAnsi="Simplified Arabic" w:cs="Simplified Arabic"/>
          <w:b/>
          <w:bCs/>
          <w:sz w:val="38"/>
          <w:szCs w:val="38"/>
          <w:rtl/>
        </w:rPr>
        <w:t xml:space="preserve">القمة العالمية للحكومات 2019 </w:t>
      </w:r>
      <w:r w:rsidR="00636297" w:rsidRPr="004D30CC">
        <w:rPr>
          <w:rFonts w:ascii="Simplified Arabic" w:hAnsi="Simplified Arabic" w:cs="Simplified Arabic" w:hint="cs"/>
          <w:b/>
          <w:bCs/>
          <w:sz w:val="38"/>
          <w:szCs w:val="38"/>
          <w:rtl/>
        </w:rPr>
        <w:t>تبشر</w:t>
      </w:r>
      <w:r w:rsidRPr="004D30CC">
        <w:rPr>
          <w:rFonts w:ascii="Simplified Arabic" w:hAnsi="Simplified Arabic" w:cs="Simplified Arabic"/>
          <w:b/>
          <w:bCs/>
          <w:sz w:val="38"/>
          <w:szCs w:val="38"/>
          <w:rtl/>
        </w:rPr>
        <w:t xml:space="preserve"> </w:t>
      </w:r>
      <w:r w:rsidR="00636297" w:rsidRPr="004D30CC"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من دبي </w:t>
      </w:r>
      <w:r w:rsidR="00602675" w:rsidRPr="004D30CC">
        <w:rPr>
          <w:rFonts w:ascii="Simplified Arabic" w:hAnsi="Simplified Arabic" w:cs="Simplified Arabic"/>
          <w:b/>
          <w:bCs/>
          <w:sz w:val="38"/>
          <w:szCs w:val="38"/>
          <w:rtl/>
        </w:rPr>
        <w:t>بانطلاق حقبة جديدة</w:t>
      </w:r>
      <w:r w:rsidR="00636297" w:rsidRPr="004D30CC"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للتسامح حول العالم </w:t>
      </w:r>
    </w:p>
    <w:p w:rsidR="00602675" w:rsidRPr="004D30CC" w:rsidRDefault="00602675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02675" w:rsidRPr="004D30CC" w:rsidRDefault="005D0C1D" w:rsidP="004161C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طوني </w:t>
      </w:r>
      <w:r w:rsidR="00075F95" w:rsidRPr="004D30CC">
        <w:rPr>
          <w:rFonts w:ascii="Simplified Arabic" w:hAnsi="Simplified Arabic" w:cs="Simplified Arabic"/>
          <w:sz w:val="26"/>
          <w:szCs w:val="26"/>
          <w:rtl/>
        </w:rPr>
        <w:t>روبنز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 يعلن عن مشروع إنساني بالشراكة مع دولة الإمارات العربية المتحدة لإطعام مليار شخص</w:t>
      </w:r>
    </w:p>
    <w:p w:rsidR="00075F95" w:rsidRPr="004D30CC" w:rsidRDefault="00DC4030" w:rsidP="004161C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>كريستين لاغارد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: </w:t>
      </w:r>
      <w:r w:rsidR="00E133D1" w:rsidRPr="004D30CC">
        <w:rPr>
          <w:rFonts w:ascii="Simplified Arabic" w:hAnsi="Simplified Arabic" w:cs="Simplified Arabic"/>
          <w:sz w:val="26"/>
          <w:szCs w:val="26"/>
          <w:rtl/>
        </w:rPr>
        <w:t>النساء أكثر عرضةً للآثار السلبية لل</w:t>
      </w:r>
      <w:r w:rsidR="007E603E" w:rsidRPr="004D30CC">
        <w:rPr>
          <w:rFonts w:ascii="Simplified Arabic" w:hAnsi="Simplified Arabic" w:cs="Simplified Arabic"/>
          <w:sz w:val="26"/>
          <w:szCs w:val="26"/>
          <w:rtl/>
        </w:rPr>
        <w:t xml:space="preserve">ذكاء الاصطناعي </w:t>
      </w:r>
      <w:r w:rsidR="00AF6210" w:rsidRPr="004D30CC">
        <w:rPr>
          <w:rFonts w:ascii="Simplified Arabic" w:hAnsi="Simplified Arabic" w:cs="Simplified Arabic"/>
          <w:sz w:val="26"/>
          <w:szCs w:val="26"/>
          <w:rtl/>
        </w:rPr>
        <w:t xml:space="preserve">على الوظائف </w:t>
      </w:r>
      <w:r w:rsidR="007E603E" w:rsidRPr="004D30CC">
        <w:rPr>
          <w:rFonts w:ascii="Simplified Arabic" w:hAnsi="Simplified Arabic" w:cs="Simplified Arabic"/>
          <w:sz w:val="26"/>
          <w:szCs w:val="26"/>
          <w:rtl/>
        </w:rPr>
        <w:t>من الرجال</w:t>
      </w:r>
    </w:p>
    <w:p w:rsidR="00AF6210" w:rsidRPr="004D30CC" w:rsidRDefault="009D4DB7" w:rsidP="004161C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رئيس الوزراء الباكستاني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>يدعو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 إلى </w:t>
      </w:r>
      <w:r w:rsidR="004E509E" w:rsidRPr="004D30CC">
        <w:rPr>
          <w:rFonts w:ascii="Simplified Arabic" w:hAnsi="Simplified Arabic" w:cs="Simplified Arabic"/>
          <w:sz w:val="26"/>
          <w:szCs w:val="26"/>
          <w:rtl/>
        </w:rPr>
        <w:t xml:space="preserve">تطبيق مبدأ </w:t>
      </w:r>
      <w:r w:rsidR="00BC5104" w:rsidRPr="004D30CC">
        <w:rPr>
          <w:rFonts w:ascii="Simplified Arabic" w:hAnsi="Simplified Arabic" w:cs="Simplified Arabic"/>
          <w:sz w:val="26"/>
          <w:szCs w:val="26"/>
          <w:rtl/>
        </w:rPr>
        <w:t>الحكم بحسب الأهلية</w:t>
      </w:r>
      <w:r w:rsidR="004E509E" w:rsidRPr="004D30CC">
        <w:rPr>
          <w:rFonts w:ascii="Simplified Arabic" w:hAnsi="Simplified Arabic" w:cs="Simplified Arabic"/>
          <w:sz w:val="26"/>
          <w:szCs w:val="26"/>
          <w:rtl/>
        </w:rPr>
        <w:t xml:space="preserve"> على نطاق عالمي</w:t>
      </w:r>
    </w:p>
    <w:p w:rsidR="00636297" w:rsidRPr="004D30CC" w:rsidRDefault="00360659" w:rsidP="004161C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قداسة </w:t>
      </w:r>
      <w:r w:rsidR="008B3ACB" w:rsidRPr="004D30CC">
        <w:rPr>
          <w:rFonts w:ascii="Simplified Arabic" w:hAnsi="Simplified Arabic" w:cs="Simplified Arabic"/>
          <w:sz w:val="26"/>
          <w:szCs w:val="26"/>
          <w:rtl/>
        </w:rPr>
        <w:t>البابا فرانسيس يلقي كلمةً في القمة</w:t>
      </w:r>
    </w:p>
    <w:p w:rsidR="004E509E" w:rsidRPr="004D30CC" w:rsidRDefault="00360659" w:rsidP="0063629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سمو </w:t>
      </w:r>
      <w:r w:rsidR="00925C7E" w:rsidRPr="004D30CC">
        <w:rPr>
          <w:rFonts w:ascii="Simplified Arabic" w:hAnsi="Simplified Arabic" w:cs="Simplified Arabic"/>
          <w:sz w:val="26"/>
          <w:szCs w:val="26"/>
          <w:rtl/>
        </w:rPr>
        <w:t>الشيخ عبدالله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 بن زايد</w:t>
      </w:r>
      <w:r w:rsidR="00925C7E" w:rsidRPr="004D30CC">
        <w:rPr>
          <w:rFonts w:ascii="Simplified Arabic" w:hAnsi="Simplified Arabic" w:cs="Simplified Arabic"/>
          <w:sz w:val="26"/>
          <w:szCs w:val="26"/>
          <w:rtl/>
        </w:rPr>
        <w:t>: الاعتقادات الدينية لا يمكن أن تكون مبرراً للتطرّف</w:t>
      </w:r>
    </w:p>
    <w:p w:rsidR="00760553" w:rsidRPr="004D30CC" w:rsidRDefault="0076633B" w:rsidP="004161C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تدريس </w:t>
      </w:r>
      <w:r w:rsidR="00760553" w:rsidRPr="004D30CC">
        <w:rPr>
          <w:rFonts w:ascii="Simplified Arabic" w:hAnsi="Simplified Arabic" w:cs="Simplified Arabic"/>
          <w:sz w:val="26"/>
          <w:szCs w:val="26"/>
          <w:rtl/>
        </w:rPr>
        <w:t>وثيقة الأخوة الإنسانية</w:t>
      </w:r>
      <w:r w:rsidR="00BE489C" w:rsidRPr="004D30C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>الموقعة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>بابا الكنيسة الكاثوليكية وشيخ الأزهر الشرف في الجامعات الإماراتية العام المقبل</w:t>
      </w:r>
    </w:p>
    <w:p w:rsidR="00856900" w:rsidRPr="004D30CC" w:rsidRDefault="00856900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21B04" w:rsidRPr="004D30CC" w:rsidRDefault="00021B04" w:rsidP="00977ACA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/>
          <w:b/>
          <w:bCs/>
          <w:sz w:val="26"/>
          <w:szCs w:val="26"/>
          <w:rtl/>
        </w:rPr>
        <w:t>دبي، الإمارات العربية المتحدة، 10 فبراير 2019: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30BB" w:rsidRPr="004D30CC">
        <w:rPr>
          <w:rFonts w:ascii="Simplified Arabic" w:hAnsi="Simplified Arabic" w:cs="Simplified Arabic"/>
          <w:sz w:val="26"/>
          <w:szCs w:val="26"/>
          <w:rtl/>
        </w:rPr>
        <w:t xml:space="preserve">في إطار فعاليات </w:t>
      </w:r>
      <w:r w:rsidR="0011798E" w:rsidRPr="004D30CC">
        <w:rPr>
          <w:rFonts w:ascii="Simplified Arabic" w:hAnsi="Simplified Arabic" w:cs="Simplified Arabic"/>
          <w:sz w:val="26"/>
          <w:szCs w:val="26"/>
          <w:rtl/>
        </w:rPr>
        <w:t xml:space="preserve">اليوم الأول من </w:t>
      </w:r>
      <w:r w:rsidR="000A30BB" w:rsidRPr="004D30CC">
        <w:rPr>
          <w:rFonts w:ascii="Simplified Arabic" w:hAnsi="Simplified Arabic" w:cs="Simplified Arabic"/>
          <w:sz w:val="26"/>
          <w:szCs w:val="26"/>
          <w:rtl/>
        </w:rPr>
        <w:t xml:space="preserve">القمة العالمية للحكومات بنسختها السابعة لعام 2019 في دبي، تمّ الكشف عن مجموعةٍ من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>المبادرات</w:t>
      </w:r>
      <w:r w:rsidR="000A30BB" w:rsidRPr="004D30CC">
        <w:rPr>
          <w:rFonts w:ascii="Simplified Arabic" w:hAnsi="Simplified Arabic" w:cs="Simplified Arabic"/>
          <w:sz w:val="26"/>
          <w:szCs w:val="26"/>
          <w:rtl/>
        </w:rPr>
        <w:t xml:space="preserve"> من قبل بعض </w:t>
      </w:r>
      <w:r w:rsidR="00013D34" w:rsidRPr="004D30CC">
        <w:rPr>
          <w:rFonts w:ascii="Simplified Arabic" w:hAnsi="Simplified Arabic" w:cs="Simplified Arabic"/>
          <w:sz w:val="26"/>
          <w:szCs w:val="26"/>
          <w:rtl/>
        </w:rPr>
        <w:t xml:space="preserve">واضعي </w:t>
      </w:r>
      <w:r w:rsidR="00977ACA" w:rsidRPr="004D30CC">
        <w:rPr>
          <w:rFonts w:ascii="Simplified Arabic" w:hAnsi="Simplified Arabic" w:cs="Simplified Arabic" w:hint="cs"/>
          <w:sz w:val="26"/>
          <w:szCs w:val="26"/>
          <w:rtl/>
        </w:rPr>
        <w:t>السياسات والقادة</w:t>
      </w:r>
      <w:r w:rsidR="003906A6" w:rsidRPr="004D30C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العالميين </w:t>
      </w:r>
      <w:r w:rsidR="003906A6" w:rsidRPr="004D30CC">
        <w:rPr>
          <w:rFonts w:ascii="Simplified Arabic" w:hAnsi="Simplified Arabic" w:cs="Simplified Arabic"/>
          <w:sz w:val="26"/>
          <w:szCs w:val="26"/>
          <w:rtl/>
        </w:rPr>
        <w:t>لتؤذن بانطلاق حقبة جديدة من التسامح</w:t>
      </w:r>
      <w:r w:rsidR="0011798E" w:rsidRPr="004D30C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1798E" w:rsidRPr="004D30CC" w:rsidRDefault="0011798E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1798E" w:rsidRPr="004D30CC" w:rsidRDefault="001A12CB" w:rsidP="00C525EE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وتضمّنت أبرز </w:t>
      </w:r>
      <w:r w:rsidR="006E6C52" w:rsidRPr="004D30CC">
        <w:rPr>
          <w:rFonts w:ascii="Simplified Arabic" w:hAnsi="Simplified Arabic" w:cs="Simplified Arabic"/>
          <w:sz w:val="26"/>
          <w:szCs w:val="26"/>
          <w:rtl/>
        </w:rPr>
        <w:t>اللحظات في اليوم الأول من القمة التي تنعقد على مدى ثلاثة أيام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، إعلان </w:t>
      </w:r>
      <w:r w:rsidR="00C525EE" w:rsidRPr="004D30CC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C525EE" w:rsidRPr="004D30CC">
        <w:rPr>
          <w:rFonts w:ascii="Simplified Arabic" w:hAnsi="Simplified Arabic" w:cs="Simplified Arabic"/>
          <w:sz w:val="26"/>
          <w:szCs w:val="26"/>
          <w:rtl/>
        </w:rPr>
        <w:t xml:space="preserve">لخبير العالمي في القيادة ورائد الأعمال 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>والناشط في المجالات الخيرية طوني روبنز عن تعاونه حالياً مع قيادة</w:t>
      </w:r>
      <w:r w:rsidR="006E5A8A" w:rsidRPr="004D30CC">
        <w:rPr>
          <w:rFonts w:ascii="Simplified Arabic" w:hAnsi="Simplified Arabic" w:cs="Simplified Arabic"/>
          <w:sz w:val="26"/>
          <w:szCs w:val="26"/>
          <w:rtl/>
        </w:rPr>
        <w:t xml:space="preserve"> دولة الإمارات العربية المتحدة حول مشروع إنساني لإطعام مليار شخص.</w:t>
      </w:r>
    </w:p>
    <w:p w:rsidR="006E5A8A" w:rsidRPr="004D30CC" w:rsidRDefault="006E5A8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E5A8A" w:rsidRPr="004D30CC" w:rsidRDefault="006E5A8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وفي مقابلة مع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الإعلامي 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ريتشارد كويست، تطرّقت </w:t>
      </w:r>
      <w:r w:rsidR="007A1DC5" w:rsidRPr="004D30CC">
        <w:rPr>
          <w:rFonts w:ascii="Simplified Arabic" w:hAnsi="Simplified Arabic" w:cs="Simplified Arabic"/>
          <w:sz w:val="26"/>
          <w:szCs w:val="26"/>
          <w:rtl/>
        </w:rPr>
        <w:t>معالي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6583" w:rsidRPr="004D30CC">
        <w:rPr>
          <w:rFonts w:ascii="Simplified Arabic" w:hAnsi="Simplified Arabic" w:cs="Simplified Arabic"/>
          <w:sz w:val="26"/>
          <w:szCs w:val="26"/>
          <w:rtl/>
        </w:rPr>
        <w:t xml:space="preserve">كريستين لاغارد، المدير العام لصندوق النقد الدولي إلى المخاوف الواسعة من أن الذكاء الاصطناعي سيعيد تشكيل الوظائف في المستقبل، </w:t>
      </w:r>
      <w:r w:rsidR="00FA4CE4" w:rsidRPr="004D30CC">
        <w:rPr>
          <w:rFonts w:ascii="Simplified Arabic" w:hAnsi="Simplified Arabic" w:cs="Simplified Arabic"/>
          <w:sz w:val="26"/>
          <w:szCs w:val="26"/>
          <w:rtl/>
        </w:rPr>
        <w:t xml:space="preserve">حيث قالت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>إنه</w:t>
      </w:r>
      <w:r w:rsidR="00FA4CE4" w:rsidRPr="004D30CC">
        <w:rPr>
          <w:rFonts w:ascii="Simplified Arabic" w:hAnsi="Simplified Arabic" w:cs="Simplified Arabic"/>
          <w:sz w:val="26"/>
          <w:szCs w:val="26"/>
          <w:rtl/>
        </w:rPr>
        <w:t xml:space="preserve"> حتى منصبها يمكن </w:t>
      </w:r>
      <w:r w:rsidR="007760D7" w:rsidRPr="004D30CC">
        <w:rPr>
          <w:rFonts w:ascii="Simplified Arabic" w:hAnsi="Simplified Arabic" w:cs="Simplified Arabic"/>
          <w:sz w:val="26"/>
          <w:szCs w:val="26"/>
          <w:rtl/>
        </w:rPr>
        <w:t>أ</w:t>
      </w:r>
      <w:r w:rsidR="00FA4CE4" w:rsidRPr="004D30CC">
        <w:rPr>
          <w:rFonts w:ascii="Simplified Arabic" w:hAnsi="Simplified Arabic" w:cs="Simplified Arabic"/>
          <w:sz w:val="26"/>
          <w:szCs w:val="26"/>
          <w:rtl/>
        </w:rPr>
        <w:t>ن يتمّ تعديله في المستقبل القريب.</w:t>
      </w:r>
    </w:p>
    <w:p w:rsidR="007760D7" w:rsidRPr="004D30CC" w:rsidRDefault="007760D7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760D7" w:rsidRPr="004D30CC" w:rsidRDefault="007760D7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وفي إطار تسليطه الضوء على التحديات التي تواجهها باكستان في التغلّب على شبح الفساد التي بات يخيّم على البلاد خلال الأعوام الأخيرة، </w:t>
      </w:r>
      <w:r w:rsidR="00B24DD5" w:rsidRPr="004D30CC">
        <w:rPr>
          <w:rFonts w:ascii="Simplified Arabic" w:hAnsi="Simplified Arabic" w:cs="Simplified Arabic"/>
          <w:sz w:val="26"/>
          <w:szCs w:val="26"/>
          <w:rtl/>
        </w:rPr>
        <w:t xml:space="preserve">دعا رئيس الوزراء الباكستاني </w:t>
      </w:r>
      <w:r w:rsidR="00265913" w:rsidRPr="004D30CC">
        <w:rPr>
          <w:rFonts w:ascii="Simplified Arabic" w:hAnsi="Simplified Arabic" w:cs="Simplified Arabic"/>
          <w:sz w:val="26"/>
          <w:szCs w:val="26"/>
          <w:rtl/>
        </w:rPr>
        <w:t xml:space="preserve">معالي </w:t>
      </w:r>
      <w:r w:rsidR="00B24DD5" w:rsidRPr="004D30CC">
        <w:rPr>
          <w:rFonts w:ascii="Simplified Arabic" w:hAnsi="Simplified Arabic" w:cs="Simplified Arabic"/>
          <w:sz w:val="26"/>
          <w:szCs w:val="26"/>
          <w:rtl/>
        </w:rPr>
        <w:t xml:space="preserve">عمران خان إلى تطبيق مبدأ </w:t>
      </w:r>
      <w:r w:rsidR="00BC5104" w:rsidRPr="004D30CC">
        <w:rPr>
          <w:rFonts w:ascii="Simplified Arabic" w:hAnsi="Simplified Arabic" w:cs="Simplified Arabic"/>
          <w:sz w:val="26"/>
          <w:szCs w:val="26"/>
          <w:rtl/>
        </w:rPr>
        <w:t>الحكم بحسب الأهلية</w:t>
      </w:r>
      <w:r w:rsidR="00B24DD5" w:rsidRPr="004D30CC">
        <w:rPr>
          <w:rFonts w:ascii="Simplified Arabic" w:hAnsi="Simplified Arabic" w:cs="Simplified Arabic"/>
          <w:sz w:val="26"/>
          <w:szCs w:val="26"/>
          <w:rtl/>
        </w:rPr>
        <w:t xml:space="preserve"> على نطاق عالمي</w:t>
      </w:r>
      <w:r w:rsidR="00F277BA" w:rsidRPr="004D30C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وألقى </w:t>
      </w:r>
      <w:r w:rsidR="00265913" w:rsidRPr="004D30CC">
        <w:rPr>
          <w:rFonts w:ascii="Simplified Arabic" w:hAnsi="Simplified Arabic" w:cs="Simplified Arabic"/>
          <w:sz w:val="26"/>
          <w:szCs w:val="26"/>
          <w:rtl/>
        </w:rPr>
        <w:t xml:space="preserve">قداسة 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البابا فرنسيس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بابا الكنيسة الكاثوليكية 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كلمةً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متلفزة </w:t>
      </w:r>
      <w:r w:rsidRPr="004D30CC">
        <w:rPr>
          <w:rFonts w:ascii="Simplified Arabic" w:hAnsi="Simplified Arabic" w:cs="Simplified Arabic"/>
          <w:sz w:val="26"/>
          <w:szCs w:val="26"/>
          <w:rtl/>
        </w:rPr>
        <w:t>في القمة</w:t>
      </w:r>
      <w:r w:rsidR="0003321D" w:rsidRPr="004D30CC">
        <w:rPr>
          <w:rFonts w:ascii="Simplified Arabic" w:hAnsi="Simplified Arabic" w:cs="Simplified Arabic"/>
          <w:sz w:val="26"/>
          <w:szCs w:val="26"/>
          <w:rtl/>
        </w:rPr>
        <w:t>، حيث أشار إلى أنّ الإمارات العربية المتحدة بدأت فصلاً تاريخياً جديداً في عالم معاصر يتّسم بالتسامح.</w:t>
      </w:r>
      <w:r w:rsidR="00FC78A7" w:rsidRPr="004D30CC">
        <w:rPr>
          <w:rFonts w:ascii="Simplified Arabic" w:hAnsi="Simplified Arabic" w:cs="Simplified Arabic"/>
          <w:sz w:val="26"/>
          <w:szCs w:val="26"/>
          <w:rtl/>
        </w:rPr>
        <w:t xml:space="preserve"> وبعد كلمة الحبر الأعظم، </w:t>
      </w:r>
      <w:r w:rsidR="00725720" w:rsidRPr="004D30CC">
        <w:rPr>
          <w:rFonts w:ascii="Simplified Arabic" w:hAnsi="Simplified Arabic" w:cs="Simplified Arabic"/>
          <w:sz w:val="26"/>
          <w:szCs w:val="26"/>
          <w:rtl/>
        </w:rPr>
        <w:t>أشار</w:t>
      </w:r>
      <w:r w:rsidR="00FC78A7" w:rsidRPr="004D30C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5913" w:rsidRPr="004D30CC">
        <w:rPr>
          <w:rFonts w:ascii="Simplified Arabic" w:hAnsi="Simplified Arabic" w:cs="Simplified Arabic"/>
          <w:sz w:val="26"/>
          <w:szCs w:val="26"/>
          <w:rtl/>
        </w:rPr>
        <w:t xml:space="preserve">سمو </w:t>
      </w:r>
      <w:r w:rsidR="00FC78A7" w:rsidRPr="004D30CC">
        <w:rPr>
          <w:rFonts w:ascii="Simplified Arabic" w:hAnsi="Simplified Arabic" w:cs="Simplified Arabic"/>
          <w:sz w:val="26"/>
          <w:szCs w:val="26"/>
          <w:rtl/>
        </w:rPr>
        <w:t xml:space="preserve">الشيخ عبدالله بن </w:t>
      </w:r>
      <w:r w:rsidR="00FC78A7" w:rsidRPr="004D30CC">
        <w:rPr>
          <w:rFonts w:ascii="Simplified Arabic" w:hAnsi="Simplified Arabic" w:cs="Simplified Arabic"/>
          <w:sz w:val="26"/>
          <w:szCs w:val="26"/>
          <w:rtl/>
        </w:rPr>
        <w:lastRenderedPageBreak/>
        <w:t>زايد آل نهيان</w:t>
      </w:r>
      <w:r w:rsidR="006F710B" w:rsidRPr="004D30CC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C78A7" w:rsidRPr="004D30CC">
        <w:rPr>
          <w:rFonts w:ascii="Simplified Arabic" w:hAnsi="Simplified Arabic" w:cs="Simplified Arabic"/>
          <w:sz w:val="26"/>
          <w:szCs w:val="26"/>
          <w:rtl/>
        </w:rPr>
        <w:t>وزير الخارجية والتعاون الدولي</w:t>
      </w:r>
      <w:r w:rsidR="00725720" w:rsidRPr="004D30C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في </w:t>
      </w:r>
      <w:r w:rsidR="00725720" w:rsidRPr="004D30CC">
        <w:rPr>
          <w:rFonts w:ascii="Simplified Arabic" w:hAnsi="Simplified Arabic" w:cs="Simplified Arabic"/>
          <w:sz w:val="26"/>
          <w:szCs w:val="26"/>
          <w:rtl/>
        </w:rPr>
        <w:t xml:space="preserve">دولة الإمارات </w:t>
      </w:r>
      <w:r w:rsidR="00064E72" w:rsidRPr="004D30CC">
        <w:rPr>
          <w:rFonts w:ascii="Simplified Arabic" w:hAnsi="Simplified Arabic" w:cs="Simplified Arabic"/>
          <w:sz w:val="26"/>
          <w:szCs w:val="26"/>
          <w:rtl/>
        </w:rPr>
        <w:t xml:space="preserve">إلى أنّ اللقاء الذي جمع قداسة البابا فرنسيس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>وفضيلة الإمام</w:t>
      </w:r>
      <w:r w:rsidR="00064E72" w:rsidRPr="004D30CC">
        <w:rPr>
          <w:rFonts w:ascii="Simplified Arabic" w:hAnsi="Simplified Arabic" w:cs="Simplified Arabic"/>
          <w:sz w:val="26"/>
          <w:szCs w:val="26"/>
          <w:rtl/>
        </w:rPr>
        <w:t xml:space="preserve"> الأكبر الدكتور أحمد الطيب </w:t>
      </w:r>
      <w:r w:rsidR="00636297"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شيخ الأزهر قبل أيام </w:t>
      </w:r>
      <w:r w:rsidR="00064E72" w:rsidRPr="004D30CC">
        <w:rPr>
          <w:rFonts w:ascii="Simplified Arabic" w:hAnsi="Simplified Arabic" w:cs="Simplified Arabic"/>
          <w:sz w:val="26"/>
          <w:szCs w:val="26"/>
          <w:rtl/>
        </w:rPr>
        <w:t xml:space="preserve">بدولة الإمارات، والتوقيع الذي أعقبه على </w:t>
      </w:r>
      <w:r w:rsidR="0038671C" w:rsidRPr="004D30CC">
        <w:rPr>
          <w:rFonts w:ascii="Simplified Arabic" w:hAnsi="Simplified Arabic" w:cs="Simplified Arabic"/>
          <w:sz w:val="26"/>
          <w:szCs w:val="26"/>
          <w:rtl/>
        </w:rPr>
        <w:t>وثيقة الأخوة الإنسانية، سيتمّ تدرسيه في مدارس وجامعات الدولة اعتباراً من العام الأكاديمي المقبل.</w:t>
      </w:r>
    </w:p>
    <w:p w:rsidR="0038671C" w:rsidRPr="004D30CC" w:rsidRDefault="0038671C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8671C" w:rsidRPr="004D30CC" w:rsidRDefault="00EC609B" w:rsidP="00BC5104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 w:hint="cs"/>
          <w:sz w:val="26"/>
          <w:szCs w:val="26"/>
          <w:rtl/>
        </w:rPr>
        <w:t>وتختتم</w:t>
      </w:r>
      <w:r w:rsidR="0038671C" w:rsidRPr="004D30C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D30CC">
        <w:rPr>
          <w:rFonts w:ascii="Simplified Arabic" w:hAnsi="Simplified Arabic" w:cs="Simplified Arabic" w:hint="cs"/>
          <w:sz w:val="26"/>
          <w:szCs w:val="26"/>
          <w:rtl/>
        </w:rPr>
        <w:t xml:space="preserve">اليوم </w:t>
      </w:r>
      <w:r w:rsidR="0038671C" w:rsidRPr="004D30CC">
        <w:rPr>
          <w:rFonts w:ascii="Simplified Arabic" w:hAnsi="Simplified Arabic" w:cs="Simplified Arabic"/>
          <w:sz w:val="26"/>
          <w:szCs w:val="26"/>
          <w:rtl/>
        </w:rPr>
        <w:t>القمة العا</w:t>
      </w:r>
      <w:r w:rsidR="00703789" w:rsidRPr="004D30CC">
        <w:rPr>
          <w:rFonts w:ascii="Simplified Arabic" w:hAnsi="Simplified Arabic" w:cs="Simplified Arabic"/>
          <w:sz w:val="26"/>
          <w:szCs w:val="26"/>
          <w:rtl/>
        </w:rPr>
        <w:t xml:space="preserve">لمية للحكومات 2019 </w:t>
      </w:r>
      <w:r w:rsidRPr="004D30CC">
        <w:rPr>
          <w:rFonts w:ascii="Simplified Arabic" w:hAnsi="Simplified Arabic" w:cs="Simplified Arabic" w:hint="cs"/>
          <w:sz w:val="26"/>
          <w:szCs w:val="26"/>
          <w:rtl/>
        </w:rPr>
        <w:t>أعمالها التي استمرت ثلاثة أيام</w:t>
      </w:r>
      <w:r w:rsidR="00703789" w:rsidRPr="004D30CC">
        <w:rPr>
          <w:rFonts w:ascii="Simplified Arabic" w:hAnsi="Simplified Arabic" w:cs="Simplified Arabic"/>
          <w:sz w:val="26"/>
          <w:szCs w:val="26"/>
          <w:rtl/>
        </w:rPr>
        <w:t xml:space="preserve"> في مدينة جميرا بدبي.</w:t>
      </w:r>
      <w:r w:rsidR="00717A49" w:rsidRPr="004D30CC">
        <w:rPr>
          <w:rFonts w:ascii="Simplified Arabic" w:hAnsi="Simplified Arabic" w:cs="Simplified Arabic"/>
          <w:sz w:val="26"/>
          <w:szCs w:val="26"/>
          <w:rtl/>
        </w:rPr>
        <w:t xml:space="preserve"> وجمع هذا الحدث البارز أكثر من 4,000 مشارك من 140 دولة، بما في ذلك، رؤساء الدول والحكومات، و</w:t>
      </w:r>
      <w:r w:rsidR="00B20651" w:rsidRPr="004D30CC">
        <w:rPr>
          <w:rFonts w:ascii="Simplified Arabic" w:hAnsi="Simplified Arabic" w:cs="Simplified Arabic"/>
          <w:sz w:val="26"/>
          <w:szCs w:val="26"/>
          <w:rtl/>
        </w:rPr>
        <w:t xml:space="preserve">ممثلين </w:t>
      </w:r>
      <w:r w:rsidR="00BC5104" w:rsidRPr="004D30CC">
        <w:rPr>
          <w:rFonts w:ascii="Simplified Arabic" w:hAnsi="Simplified Arabic" w:cs="Simplified Arabic" w:hint="cs"/>
          <w:sz w:val="26"/>
          <w:szCs w:val="26"/>
          <w:rtl/>
        </w:rPr>
        <w:t>رفيعي المستوى</w:t>
      </w:r>
      <w:r w:rsidR="00B20651" w:rsidRPr="004D30CC">
        <w:rPr>
          <w:rFonts w:ascii="Simplified Arabic" w:hAnsi="Simplified Arabic" w:cs="Simplified Arabic"/>
          <w:sz w:val="26"/>
          <w:szCs w:val="26"/>
          <w:rtl/>
        </w:rPr>
        <w:t xml:space="preserve"> لأكثر من 30 منظمة دولية.</w:t>
      </w:r>
    </w:p>
    <w:p w:rsidR="00B20651" w:rsidRPr="004D30CC" w:rsidRDefault="00B20651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B20651" w:rsidRPr="004D30CC" w:rsidRDefault="00B20651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bookmarkStart w:id="0" w:name="_GoBack"/>
      <w:r w:rsidRPr="004D30C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>للاتصال</w:t>
      </w:r>
      <w:bookmarkEnd w:id="0"/>
      <w:r w:rsidRPr="004D30CC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</w:p>
    <w:p w:rsidR="00B20651" w:rsidRPr="004D30CC" w:rsidRDefault="00B20651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>شركة آبكو العالمية</w:t>
      </w:r>
    </w:p>
    <w:p w:rsidR="00B20651" w:rsidRPr="004D30CC" w:rsidRDefault="004161CC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>سوزان سمعان</w:t>
      </w:r>
    </w:p>
    <w:p w:rsidR="004161CC" w:rsidRPr="004D30CC" w:rsidRDefault="004161CC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30CC">
        <w:rPr>
          <w:rFonts w:ascii="Simplified Arabic" w:hAnsi="Simplified Arabic" w:cs="Simplified Arabic"/>
          <w:sz w:val="26"/>
          <w:szCs w:val="26"/>
          <w:rtl/>
        </w:rPr>
        <w:t xml:space="preserve">البريد الإلكتروني: </w:t>
      </w:r>
      <w:hyperlink r:id="rId6" w:history="1">
        <w:r w:rsidRPr="004D30CC">
          <w:rPr>
            <w:rStyle w:val="Hyperlink"/>
            <w:rFonts w:cstheme="minorHAnsi"/>
            <w:color w:val="auto"/>
          </w:rPr>
          <w:t>ssamaan@apcoworldwide.com</w:t>
        </w:r>
      </w:hyperlink>
    </w:p>
    <w:p w:rsidR="004161CC" w:rsidRPr="004D30CC" w:rsidRDefault="004161CC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277BA" w:rsidRPr="004D30CC" w:rsidRDefault="00F277BA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56900" w:rsidRPr="004D30CC" w:rsidRDefault="00856900" w:rsidP="004161C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856900" w:rsidRPr="004D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ACD"/>
    <w:multiLevelType w:val="hybridMultilevel"/>
    <w:tmpl w:val="D4CE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BE"/>
    <w:rsid w:val="00013D34"/>
    <w:rsid w:val="00021B04"/>
    <w:rsid w:val="0003321D"/>
    <w:rsid w:val="00036910"/>
    <w:rsid w:val="00064E72"/>
    <w:rsid w:val="00075F95"/>
    <w:rsid w:val="000A30BB"/>
    <w:rsid w:val="0011798E"/>
    <w:rsid w:val="001A12CB"/>
    <w:rsid w:val="00265913"/>
    <w:rsid w:val="00354B9D"/>
    <w:rsid w:val="00360659"/>
    <w:rsid w:val="0038671C"/>
    <w:rsid w:val="003906A6"/>
    <w:rsid w:val="004161CC"/>
    <w:rsid w:val="004D30CC"/>
    <w:rsid w:val="004E509E"/>
    <w:rsid w:val="004F0821"/>
    <w:rsid w:val="005D0C1D"/>
    <w:rsid w:val="00602675"/>
    <w:rsid w:val="00636297"/>
    <w:rsid w:val="006E5A8A"/>
    <w:rsid w:val="006E6C52"/>
    <w:rsid w:val="006F710B"/>
    <w:rsid w:val="00703789"/>
    <w:rsid w:val="00717A49"/>
    <w:rsid w:val="00725720"/>
    <w:rsid w:val="00760553"/>
    <w:rsid w:val="0076633B"/>
    <w:rsid w:val="007760D7"/>
    <w:rsid w:val="007A06B0"/>
    <w:rsid w:val="007A1DC5"/>
    <w:rsid w:val="007E603E"/>
    <w:rsid w:val="00856900"/>
    <w:rsid w:val="008B3ACB"/>
    <w:rsid w:val="00925C7E"/>
    <w:rsid w:val="00977ACA"/>
    <w:rsid w:val="009D4DB7"/>
    <w:rsid w:val="00AF6210"/>
    <w:rsid w:val="00B20651"/>
    <w:rsid w:val="00B24DD5"/>
    <w:rsid w:val="00BC5104"/>
    <w:rsid w:val="00BD6583"/>
    <w:rsid w:val="00BE489C"/>
    <w:rsid w:val="00C00139"/>
    <w:rsid w:val="00C23EBE"/>
    <w:rsid w:val="00C34E4A"/>
    <w:rsid w:val="00C525EE"/>
    <w:rsid w:val="00DC4030"/>
    <w:rsid w:val="00E133D1"/>
    <w:rsid w:val="00E72F29"/>
    <w:rsid w:val="00EC609B"/>
    <w:rsid w:val="00F277BA"/>
    <w:rsid w:val="00FA4CE4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1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amaan@apcoworldwid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husam</cp:lastModifiedBy>
  <cp:revision>3</cp:revision>
  <dcterms:created xsi:type="dcterms:W3CDTF">2019-02-11T10:01:00Z</dcterms:created>
  <dcterms:modified xsi:type="dcterms:W3CDTF">2019-02-27T09:48:00Z</dcterms:modified>
</cp:coreProperties>
</file>